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195" w:rsidRDefault="00BB7195" w:rsidP="00BB7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Hlk525579316"/>
      <w:bookmarkStart w:id="1" w:name="_GoBack"/>
      <w:r w:rsidRPr="00BB7195">
        <w:rPr>
          <w:rFonts w:ascii="Times New Roman" w:eastAsia="Times New Roman" w:hAnsi="Times New Roman" w:cs="Times New Roman"/>
          <w:sz w:val="24"/>
          <w:szCs w:val="24"/>
          <w:lang w:eastAsia="fr-FR"/>
        </w:rPr>
        <w:t>Bonjour Madame,</w:t>
      </w:r>
    </w:p>
    <w:p w:rsidR="00BB7195" w:rsidRPr="00BB7195" w:rsidRDefault="00BB7195" w:rsidP="00BB7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B7195" w:rsidRPr="00BB7195" w:rsidRDefault="00BB7195" w:rsidP="00BB7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71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me permets de vous solliciter à propos d'une assurée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affiliée </w:t>
      </w:r>
      <w:r w:rsidR="00FD74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auprès de </w:t>
      </w:r>
      <w:r w:rsidRPr="00BB71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votre </w:t>
      </w:r>
      <w:r w:rsidR="00917A95" w:rsidRPr="00BB7195">
        <w:rPr>
          <w:rFonts w:ascii="Times New Roman" w:eastAsia="Times New Roman" w:hAnsi="Times New Roman" w:cs="Times New Roman"/>
          <w:sz w:val="24"/>
          <w:szCs w:val="24"/>
          <w:lang w:eastAsia="fr-FR"/>
        </w:rPr>
        <w:t>régime.</w:t>
      </w:r>
    </w:p>
    <w:p w:rsidR="00BB7195" w:rsidRDefault="00BB7195" w:rsidP="00BB6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237E6" w:rsidRDefault="005944C3" w:rsidP="00BB6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</w:t>
      </w:r>
      <w:r w:rsid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>e suis ancien salarié de l</w:t>
      </w:r>
      <w:r w:rsidR="00BB639C" w:rsidRP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>a CPAM des Ardennes</w:t>
      </w:r>
      <w:r w:rsidR="004237E6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237E6">
        <w:rPr>
          <w:rFonts w:ascii="Times New Roman" w:eastAsia="Times New Roman" w:hAnsi="Times New Roman" w:cs="Times New Roman"/>
          <w:sz w:val="24"/>
          <w:szCs w:val="24"/>
          <w:lang w:eastAsia="fr-FR"/>
        </w:rPr>
        <w:t>aujourd’hui en r</w:t>
      </w:r>
      <w:r w:rsid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>etraite</w:t>
      </w:r>
      <w:r w:rsidR="004237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Chargé de mission dans le cadre de mon activité professionnelle, j’assurais le rôle de référent dans la gestion de la ZOAST Ardennes </w:t>
      </w:r>
      <w:r w:rsidR="004237E6" w:rsidRP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>"Zone Organisée d'Accès aux Soins Transfrontaliers</w:t>
      </w:r>
      <w:r w:rsidR="00BB7195" w:rsidRP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r w:rsidR="004237E6" w:rsidRP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237E6" w:rsidRDefault="004237E6" w:rsidP="00BB6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237E6" w:rsidRDefault="004237E6" w:rsidP="00BB6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ce jour, je </w:t>
      </w:r>
      <w:r w:rsidR="00BB7195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participe toujours au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suivi de</w:t>
      </w:r>
      <w:r w:rsidR="00BB71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conventions transfrontalière</w:t>
      </w:r>
      <w:r w:rsidR="00BB7195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ZOAST dans le cadre d’une activité au sein d’une association</w:t>
      </w:r>
      <w:r w:rsidR="005944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belge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sans but lucratif. (Asbl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Cotrans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BB71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suis toujours solliciter par les établissements ou les assurés pour des questions administratives.</w:t>
      </w:r>
    </w:p>
    <w:p w:rsidR="00BB639C" w:rsidRPr="00BB639C" w:rsidRDefault="00BB639C" w:rsidP="00BB6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B639C" w:rsidRDefault="00BB7195" w:rsidP="00BB6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Aussi, j’ai été interpellé par la présidente de l’association de</w:t>
      </w:r>
      <w:r w:rsidR="005944C3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patients de la pointe des Ardennes (ASMUP08) au sujet du dossier de</w:t>
      </w:r>
      <w:r w:rsidR="002360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dame</w:t>
      </w:r>
      <w:r w:rsidR="002360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E66AA">
        <w:rPr>
          <w:rFonts w:ascii="Times New Roman" w:eastAsia="Times New Roman" w:hAnsi="Times New Roman" w:cs="Times New Roman"/>
          <w:sz w:val="24"/>
          <w:szCs w:val="24"/>
          <w:lang w:eastAsia="fr-FR"/>
        </w:rPr>
        <w:t>Chantal GEORGES</w:t>
      </w:r>
      <w:r w:rsidR="005944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n°2470908362213 32 qui a été hospitalisée en urgence à la clinique Notre Dame de Grace à Charleroi (Belgique) du 16 au 19 juillet 2018, à la suite d’un malaise à sa descente d’avion.</w:t>
      </w:r>
    </w:p>
    <w:p w:rsidR="005944C3" w:rsidRPr="00BB639C" w:rsidRDefault="005944C3" w:rsidP="00BB6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B639C" w:rsidRPr="00BB639C" w:rsidRDefault="005944C3" w:rsidP="00BB6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 effet,</w:t>
      </w:r>
      <w:r w:rsidR="00BB639C" w:rsidRP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malgré plusieurs demandes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auprès de votre organisme Madame GEORGES n’a pas réussi à obtenir </w:t>
      </w:r>
      <w:r w:rsidRP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P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D746B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P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ertificat </w:t>
      </w:r>
      <w:r w:rsidR="00FD746B">
        <w:rPr>
          <w:rFonts w:ascii="Times New Roman" w:eastAsia="Times New Roman" w:hAnsi="Times New Roman" w:cs="Times New Roman"/>
          <w:sz w:val="24"/>
          <w:szCs w:val="24"/>
          <w:lang w:eastAsia="fr-FR"/>
        </w:rPr>
        <w:t>P</w:t>
      </w:r>
      <w:r w:rsidRP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>rovisoire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B639C" w:rsidRP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Carte Européenne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 régularisation couvrant la durée de son séjour.</w:t>
      </w:r>
    </w:p>
    <w:p w:rsidR="00BB639C" w:rsidRPr="00BB639C" w:rsidRDefault="00BB639C" w:rsidP="00BB6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BB639C" w:rsidRPr="00BB639C" w:rsidRDefault="00BB639C" w:rsidP="00BB6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>C'est pourquoi</w:t>
      </w:r>
      <w:r w:rsidR="00FD74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vous remercie de </w:t>
      </w:r>
      <w:r w:rsidR="00FD74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vouloir faire le nécessaire afin de faire </w:t>
      </w:r>
      <w:r w:rsidRP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parvenir </w:t>
      </w:r>
      <w:r w:rsidR="00FD74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document </w:t>
      </w:r>
      <w:r w:rsidR="00FD746B" w:rsidRP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r w:rsidR="00FD74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l’intéressée ou directement par mail à Monsieur Vincent Dumoustier du service social de la clinique à l’adresse suivante : </w:t>
      </w:r>
      <w:proofErr w:type="gramStart"/>
      <w:r w:rsidR="00FD74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vincent.demoustier@cndg.be </w:t>
      </w:r>
      <w:r w:rsidR="00FD746B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="00FD74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document qui lui est réclamé avec insistance par l’établissement</w:t>
      </w:r>
    </w:p>
    <w:p w:rsidR="00BB639C" w:rsidRPr="00BB639C" w:rsidRDefault="00BB639C" w:rsidP="00BB6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BB639C" w:rsidRDefault="00FD746B" w:rsidP="00BB6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Je reste bien entendu</w:t>
      </w:r>
      <w:r w:rsidR="00BB639C" w:rsidRP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votre disposition pour tout renseignement complémentaire.</w:t>
      </w:r>
    </w:p>
    <w:p w:rsidR="00FD746B" w:rsidRPr="00BB639C" w:rsidRDefault="00FD746B" w:rsidP="00BB6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B639C" w:rsidRDefault="00FD746B" w:rsidP="00BB6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 vous remerciant par avance</w:t>
      </w:r>
    </w:p>
    <w:p w:rsidR="00FD746B" w:rsidRPr="00BB639C" w:rsidRDefault="00FD746B" w:rsidP="00BB6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B639C" w:rsidRPr="00BB639C" w:rsidRDefault="00FD746B" w:rsidP="00BB6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Bien c</w:t>
      </w:r>
      <w:r w:rsidR="00BB639C" w:rsidRPr="00BB639C">
        <w:rPr>
          <w:rFonts w:ascii="Times New Roman" w:eastAsia="Times New Roman" w:hAnsi="Times New Roman" w:cs="Times New Roman"/>
          <w:sz w:val="24"/>
          <w:szCs w:val="24"/>
          <w:lang w:eastAsia="fr-FR"/>
        </w:rPr>
        <w:t>ordialement</w:t>
      </w:r>
    </w:p>
    <w:p w:rsidR="00BB639C" w:rsidRPr="00BB639C" w:rsidRDefault="00BB639C" w:rsidP="00BB6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B639C" w:rsidRDefault="00917A95">
      <w:r>
        <w:t>Jean Luc LOISON</w:t>
      </w:r>
    </w:p>
    <w:p w:rsidR="00917A95" w:rsidRDefault="00917A95" w:rsidP="00917A95">
      <w:r>
        <w:t>Tél : 07 71 67 35 68</w:t>
      </w:r>
    </w:p>
    <w:p w:rsidR="00917A95" w:rsidRDefault="00917A95">
      <w:r>
        <w:t xml:space="preserve">ASBL </w:t>
      </w:r>
      <w:proofErr w:type="spellStart"/>
      <w:r>
        <w:t>Cotrans</w:t>
      </w:r>
      <w:proofErr w:type="spellEnd"/>
    </w:p>
    <w:bookmarkEnd w:id="0"/>
    <w:bookmarkEnd w:id="1"/>
    <w:p w:rsidR="00917A95" w:rsidRDefault="00917A95"/>
    <w:sectPr w:rsidR="00917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9C"/>
    <w:rsid w:val="000E66AA"/>
    <w:rsid w:val="00236014"/>
    <w:rsid w:val="004237E6"/>
    <w:rsid w:val="005944C3"/>
    <w:rsid w:val="00917A95"/>
    <w:rsid w:val="00BB639C"/>
    <w:rsid w:val="00BB7195"/>
    <w:rsid w:val="00F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D025"/>
  <w15:chartTrackingRefBased/>
  <w15:docId w15:val="{E0CBEC94-E650-4C34-9149-58853C04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</dc:creator>
  <cp:keywords/>
  <dc:description/>
  <cp:lastModifiedBy>Jean Luc</cp:lastModifiedBy>
  <cp:revision>2</cp:revision>
  <dcterms:created xsi:type="dcterms:W3CDTF">2018-09-24T14:39:00Z</dcterms:created>
  <dcterms:modified xsi:type="dcterms:W3CDTF">2018-09-24T17:08:00Z</dcterms:modified>
</cp:coreProperties>
</file>